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1A0D10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58752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75pt;height:102.55pt" o:ole="">
                        <v:imagedata r:id="rId9" o:title=""/>
                      </v:shape>
                      <o:OLEObject Type="Embed" ProgID="CorelDraw.Graphic.15" ShapeID="_x0000_i1025" DrawAspect="Content" ObjectID="_1675748209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г. Анжеро-Судженск, планировочный район </w:t>
      </w:r>
      <w:proofErr w:type="spellStart"/>
      <w:proofErr w:type="gramStart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район</w:t>
      </w:r>
      <w:proofErr w:type="spellEnd"/>
      <w:proofErr w:type="gramEnd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27A0E" w:rsidRPr="00527A0E" w:rsidRDefault="00527A0E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0280" w:type="dxa"/>
        <w:tblLook w:val="01E0" w:firstRow="1" w:lastRow="1" w:firstColumn="1" w:lastColumn="1" w:noHBand="0" w:noVBand="0"/>
      </w:tblPr>
      <w:tblGrid>
        <w:gridCol w:w="5353"/>
        <w:gridCol w:w="4927"/>
      </w:tblGrid>
      <w:tr w:rsidR="002431D9" w:rsidRPr="002431D9" w:rsidTr="00C073EA">
        <w:tc>
          <w:tcPr>
            <w:tcW w:w="5353" w:type="dxa"/>
            <w:hideMark/>
          </w:tcPr>
          <w:p w:rsidR="002431D9" w:rsidRPr="002431D9" w:rsidRDefault="002431D9" w:rsidP="002431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 </w:t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ru-RU"/>
              </w:rPr>
              <w:t xml:space="preserve">               </w:t>
            </w:r>
          </w:p>
        </w:tc>
        <w:tc>
          <w:tcPr>
            <w:tcW w:w="4927" w:type="dxa"/>
          </w:tcPr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УТВЕРЖДАЮ»</w:t>
            </w:r>
          </w:p>
          <w:p w:rsidR="00194C7E" w:rsidRPr="001E0D4C" w:rsidRDefault="00F84E9A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Генеральный </w:t>
            </w:r>
            <w:r w:rsidR="00194C7E"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ООО «Анжерская нефтегазовая компания "</w:t>
            </w:r>
          </w:p>
          <w:p w:rsidR="00194C7E" w:rsidRPr="001E0D4C" w:rsidRDefault="00F84E9A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А.В. Истамгулов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«____»___________________2021</w:t>
            </w: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2431D9" w:rsidRPr="002431D9" w:rsidRDefault="002431D9" w:rsidP="002431D9">
            <w:pPr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  <w:r w:rsidR="00F82DD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194C7E" w:rsidRP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194C7E" w:rsidRDefault="00194C7E" w:rsidP="00F84E9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94C7E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="00F84E9A" w:rsidRPr="00F84E9A">
        <w:rPr>
          <w:rFonts w:ascii="Times New Roman" w:hAnsi="Times New Roman" w:cs="Times New Roman"/>
          <w:sz w:val="26"/>
          <w:szCs w:val="26"/>
        </w:rPr>
        <w:t xml:space="preserve">по погружению винтовых свай на объекте «Блок </w:t>
      </w:r>
      <w:proofErr w:type="gramStart"/>
      <w:r w:rsidR="00F84E9A" w:rsidRPr="00F84E9A">
        <w:rPr>
          <w:rFonts w:ascii="Times New Roman" w:hAnsi="Times New Roman" w:cs="Times New Roman"/>
          <w:sz w:val="26"/>
          <w:szCs w:val="26"/>
        </w:rPr>
        <w:t>каталитической</w:t>
      </w:r>
      <w:proofErr w:type="gramEnd"/>
      <w:r w:rsidR="00F84E9A" w:rsidRPr="00F84E9A">
        <w:rPr>
          <w:rFonts w:ascii="Times New Roman" w:hAnsi="Times New Roman" w:cs="Times New Roman"/>
          <w:sz w:val="26"/>
          <w:szCs w:val="26"/>
        </w:rPr>
        <w:t xml:space="preserve"> депарафинизации» V-го ПК ООО «Анжерская нефтегазовая компания»</w:t>
      </w: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1. Наименование объектов:</w:t>
      </w:r>
    </w:p>
    <w:p w:rsidR="00194C7E" w:rsidRDefault="00F84E9A" w:rsidP="00F84E9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1.1   </w:t>
      </w:r>
      <w:r w:rsidRPr="00F84E9A">
        <w:rPr>
          <w:rFonts w:ascii="Times New Roman" w:eastAsia="Calibri" w:hAnsi="Times New Roman" w:cs="Times New Roman"/>
          <w:sz w:val="26"/>
          <w:szCs w:val="26"/>
        </w:rPr>
        <w:t xml:space="preserve">«V пусковой комплекс Анжерского НПЗ. Нефтеперерабатывающая установка ЭЛОУ-АТ мощностью 800 тыс. тонн нефти в год. </w:t>
      </w:r>
      <w:r w:rsidRPr="00F84E9A">
        <w:rPr>
          <w:rFonts w:ascii="Times New Roman" w:eastAsia="Calibri" w:hAnsi="Times New Roman" w:cs="Times New Roman"/>
          <w:b/>
          <w:sz w:val="26"/>
          <w:szCs w:val="26"/>
        </w:rPr>
        <w:t>Технологические коммуникации</w:t>
      </w:r>
      <w:r w:rsidRPr="00F84E9A">
        <w:rPr>
          <w:rFonts w:ascii="Times New Roman" w:eastAsia="Calibri" w:hAnsi="Times New Roman" w:cs="Times New Roman"/>
          <w:sz w:val="26"/>
          <w:szCs w:val="26"/>
        </w:rPr>
        <w:t xml:space="preserve">. Техническое перевооружение. Блок </w:t>
      </w:r>
      <w:proofErr w:type="gramStart"/>
      <w:r w:rsidRPr="00F84E9A">
        <w:rPr>
          <w:rFonts w:ascii="Times New Roman" w:eastAsia="Calibri" w:hAnsi="Times New Roman" w:cs="Times New Roman"/>
          <w:sz w:val="26"/>
          <w:szCs w:val="26"/>
        </w:rPr>
        <w:t>каталитической</w:t>
      </w:r>
      <w:proofErr w:type="gramEnd"/>
      <w:r w:rsidRPr="00F84E9A">
        <w:rPr>
          <w:rFonts w:ascii="Times New Roman" w:eastAsia="Calibri" w:hAnsi="Times New Roman" w:cs="Times New Roman"/>
          <w:sz w:val="26"/>
          <w:szCs w:val="26"/>
        </w:rPr>
        <w:t xml:space="preserve"> депарафинизации»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F84E9A" w:rsidRPr="002C4065" w:rsidRDefault="00F84E9A" w:rsidP="00F84E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 xml:space="preserve">2. Местоположение объектов: </w:t>
      </w:r>
    </w:p>
    <w:p w:rsidR="00D054FE" w:rsidRPr="00533EE3" w:rsidRDefault="00D054FE" w:rsidP="00F84E9A">
      <w:pPr>
        <w:pStyle w:val="ad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Кемеровская область</w:t>
      </w:r>
      <w:r w:rsidR="00283F2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283F2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Кузбасс, г. Анжеро-Судженск,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планировочный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proofErr w:type="spellEnd"/>
      <w:proofErr w:type="gramEnd"/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промплощадки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ООО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АНГК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465F6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D054FE" w:rsidRPr="002C4065" w:rsidRDefault="00D054FE" w:rsidP="00D054F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F13266">
        <w:rPr>
          <w:rFonts w:ascii="Times New Roman" w:hAnsi="Times New Roman" w:cs="Times New Roman"/>
          <w:b/>
          <w:sz w:val="26"/>
          <w:szCs w:val="26"/>
        </w:rPr>
        <w:t>Данные для выполнения работ</w:t>
      </w:r>
      <w:r w:rsidRPr="00533EE3">
        <w:rPr>
          <w:rFonts w:ascii="Times New Roman" w:hAnsi="Times New Roman" w:cs="Times New Roman"/>
          <w:b/>
          <w:sz w:val="26"/>
          <w:szCs w:val="26"/>
        </w:rPr>
        <w:t>:</w:t>
      </w:r>
    </w:p>
    <w:p w:rsidR="00D054FE" w:rsidRDefault="00D054FE" w:rsidP="00F84E9A">
      <w:pPr>
        <w:pStyle w:val="ad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Основание:</w:t>
      </w:r>
    </w:p>
    <w:p w:rsidR="00D054FE" w:rsidRDefault="00F13266" w:rsidP="00BB026F">
      <w:pPr>
        <w:pStyle w:val="ad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РД </w:t>
      </w:r>
      <w:r w:rsidR="00D054FE">
        <w:rPr>
          <w:rFonts w:ascii="Times New Roman" w:hAnsi="Times New Roman" w:cs="Times New Roman"/>
          <w:sz w:val="26"/>
          <w:szCs w:val="26"/>
        </w:rPr>
        <w:t xml:space="preserve">(раздел </w:t>
      </w:r>
      <w:r w:rsidR="00F84E9A">
        <w:rPr>
          <w:rFonts w:ascii="Times New Roman" w:hAnsi="Times New Roman" w:cs="Times New Roman"/>
          <w:sz w:val="26"/>
          <w:szCs w:val="26"/>
        </w:rPr>
        <w:t>КЖ)</w:t>
      </w:r>
      <w:r w:rsidR="00D054FE">
        <w:rPr>
          <w:rFonts w:ascii="Times New Roman" w:hAnsi="Times New Roman" w:cs="Times New Roman"/>
          <w:sz w:val="26"/>
          <w:szCs w:val="26"/>
        </w:rPr>
        <w:t xml:space="preserve"> </w:t>
      </w:r>
      <w:r w:rsidR="00F84E9A">
        <w:rPr>
          <w:rFonts w:ascii="Times New Roman" w:hAnsi="Times New Roman" w:cs="Times New Roman"/>
          <w:sz w:val="26"/>
          <w:szCs w:val="26"/>
        </w:rPr>
        <w:t>63-20-КЖ,</w:t>
      </w:r>
      <w:r w:rsidR="001B1ED9">
        <w:rPr>
          <w:rFonts w:ascii="Times New Roman" w:hAnsi="Times New Roman" w:cs="Times New Roman"/>
          <w:sz w:val="26"/>
          <w:szCs w:val="26"/>
        </w:rPr>
        <w:t xml:space="preserve"> разработанн</w:t>
      </w:r>
      <w:r w:rsidR="00F84E9A">
        <w:rPr>
          <w:rFonts w:ascii="Times New Roman" w:hAnsi="Times New Roman" w:cs="Times New Roman"/>
          <w:sz w:val="26"/>
          <w:szCs w:val="26"/>
        </w:rPr>
        <w:t>ый</w:t>
      </w:r>
      <w:r w:rsidR="001B1ED9">
        <w:rPr>
          <w:rFonts w:ascii="Times New Roman" w:hAnsi="Times New Roman" w:cs="Times New Roman"/>
          <w:sz w:val="26"/>
          <w:szCs w:val="26"/>
        </w:rPr>
        <w:t xml:space="preserve"> </w:t>
      </w:r>
      <w:r w:rsidR="00F84E9A">
        <w:rPr>
          <w:rFonts w:ascii="Times New Roman" w:hAnsi="Times New Roman" w:cs="Times New Roman"/>
          <w:sz w:val="26"/>
          <w:szCs w:val="26"/>
        </w:rPr>
        <w:t>А</w:t>
      </w:r>
      <w:r w:rsidR="001B1ED9">
        <w:rPr>
          <w:rFonts w:ascii="Times New Roman" w:hAnsi="Times New Roman" w:cs="Times New Roman"/>
          <w:sz w:val="26"/>
          <w:szCs w:val="26"/>
        </w:rPr>
        <w:t>О «</w:t>
      </w:r>
      <w:r w:rsidR="00F84E9A">
        <w:rPr>
          <w:rFonts w:ascii="Times New Roman" w:hAnsi="Times New Roman" w:cs="Times New Roman"/>
          <w:sz w:val="26"/>
          <w:szCs w:val="26"/>
        </w:rPr>
        <w:t>ИПН</w:t>
      </w:r>
      <w:r w:rsidR="001B1ED9">
        <w:rPr>
          <w:rFonts w:ascii="Times New Roman" w:hAnsi="Times New Roman" w:cs="Times New Roman"/>
          <w:sz w:val="26"/>
          <w:szCs w:val="26"/>
        </w:rPr>
        <w:t>»</w:t>
      </w:r>
      <w:r w:rsidR="00F84E9A">
        <w:rPr>
          <w:rFonts w:ascii="Times New Roman" w:hAnsi="Times New Roman" w:cs="Times New Roman"/>
          <w:sz w:val="26"/>
          <w:szCs w:val="26"/>
        </w:rPr>
        <w:t xml:space="preserve"> (г. Москва)</w:t>
      </w:r>
      <w:r w:rsidR="001B1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13266" w:rsidRPr="002C4065" w:rsidRDefault="00F13266" w:rsidP="00F13266">
      <w:pPr>
        <w:spacing w:after="0" w:line="240" w:lineRule="auto"/>
        <w:ind w:left="712"/>
        <w:jc w:val="both"/>
        <w:rPr>
          <w:rFonts w:ascii="Times New Roman" w:hAnsi="Times New Roman" w:cs="Times New Roman"/>
          <w:sz w:val="16"/>
          <w:szCs w:val="16"/>
        </w:rPr>
      </w:pPr>
    </w:p>
    <w:p w:rsidR="00DE1ECE" w:rsidRPr="00DE1ECE" w:rsidRDefault="00D054FE" w:rsidP="00F84E9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194C7E" w:rsidRPr="00533EE3">
        <w:rPr>
          <w:rFonts w:ascii="Times New Roman" w:hAnsi="Times New Roman" w:cs="Times New Roman"/>
          <w:b/>
          <w:sz w:val="26"/>
          <w:szCs w:val="26"/>
        </w:rPr>
        <w:t>. Наименование работ:</w:t>
      </w:r>
      <w:r w:rsidR="00194C7E" w:rsidRPr="00533EE3">
        <w:rPr>
          <w:rFonts w:ascii="Times New Roman" w:hAnsi="Times New Roman" w:cs="Times New Roman"/>
          <w:sz w:val="26"/>
          <w:szCs w:val="26"/>
        </w:rPr>
        <w:t xml:space="preserve"> </w:t>
      </w:r>
      <w:r w:rsidR="00BB026F">
        <w:rPr>
          <w:rFonts w:ascii="Times New Roman" w:hAnsi="Times New Roman" w:cs="Times New Roman"/>
          <w:sz w:val="26"/>
          <w:szCs w:val="26"/>
        </w:rPr>
        <w:tab/>
      </w:r>
    </w:p>
    <w:p w:rsidR="00283F2A" w:rsidRDefault="00F84E9A" w:rsidP="00BB02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   Погружение (завинчивание) винтовых свай в количестве 32 шт.</w:t>
      </w:r>
    </w:p>
    <w:p w:rsidR="00194C7E" w:rsidRPr="002C4065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194C7E" w:rsidRPr="00533EE3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5. Выполнение работ:</w:t>
      </w:r>
    </w:p>
    <w:p w:rsidR="00194C7E" w:rsidRPr="00533EE3" w:rsidRDefault="00194C7E" w:rsidP="00134521">
      <w:pPr>
        <w:pStyle w:val="ad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 xml:space="preserve">Выполнение работ по </w:t>
      </w:r>
      <w:r w:rsidR="00F84E9A">
        <w:rPr>
          <w:rFonts w:ascii="Times New Roman" w:hAnsi="Times New Roman" w:cs="Times New Roman"/>
          <w:sz w:val="26"/>
          <w:szCs w:val="26"/>
        </w:rPr>
        <w:t xml:space="preserve">погружению винтовых свай  </w:t>
      </w:r>
      <w:r w:rsidRPr="00533EE3">
        <w:rPr>
          <w:rFonts w:ascii="Times New Roman" w:hAnsi="Times New Roman" w:cs="Times New Roman"/>
          <w:sz w:val="26"/>
          <w:szCs w:val="26"/>
        </w:rPr>
        <w:t>включает в себя:</w:t>
      </w:r>
    </w:p>
    <w:p w:rsidR="00194C7E" w:rsidRPr="00533EE3" w:rsidRDefault="00194C7E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разработку и согласование с Заказчиком проекта производства работ;</w:t>
      </w:r>
    </w:p>
    <w:p w:rsidR="005B14B5" w:rsidRPr="005B14B5" w:rsidRDefault="005B14B5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работ</w:t>
      </w:r>
      <w:r w:rsidR="00F84E9A">
        <w:rPr>
          <w:rFonts w:ascii="Times New Roman" w:hAnsi="Times New Roman" w:cs="Times New Roman"/>
          <w:sz w:val="26"/>
          <w:szCs w:val="26"/>
        </w:rPr>
        <w:t xml:space="preserve"> по погружению винтовых свай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5B14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4C7E" w:rsidRPr="005B14B5" w:rsidRDefault="00194C7E" w:rsidP="00283F2A">
      <w:pPr>
        <w:pStyle w:val="ad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B14B5">
        <w:rPr>
          <w:rFonts w:ascii="Times New Roman" w:hAnsi="Times New Roman" w:cs="Times New Roman"/>
          <w:sz w:val="26"/>
          <w:szCs w:val="26"/>
        </w:rPr>
        <w:t>сдачу выполненных работ, оформление приемосдаточных д</w:t>
      </w:r>
      <w:r w:rsidR="00283F2A">
        <w:rPr>
          <w:rFonts w:ascii="Times New Roman" w:hAnsi="Times New Roman" w:cs="Times New Roman"/>
          <w:sz w:val="26"/>
          <w:szCs w:val="26"/>
        </w:rPr>
        <w:t>окументов на выполненные работы.</w:t>
      </w:r>
    </w:p>
    <w:p w:rsidR="00194C7E" w:rsidRPr="002C4065" w:rsidRDefault="00194C7E" w:rsidP="00194C7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6. Цель работ:</w:t>
      </w:r>
      <w:r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25B6" w:rsidRPr="005E25B6" w:rsidRDefault="00F84E9A" w:rsidP="00134521">
      <w:pPr>
        <w:pStyle w:val="ad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строительно-монтажных работ по погружению винтовых свай до проектных отметок</w:t>
      </w:r>
      <w:r w:rsidR="005E25B6">
        <w:rPr>
          <w:rFonts w:ascii="Times New Roman" w:hAnsi="Times New Roman" w:cs="Times New Roman"/>
          <w:sz w:val="26"/>
          <w:szCs w:val="26"/>
        </w:rPr>
        <w:t>.</w:t>
      </w:r>
    </w:p>
    <w:p w:rsidR="00194C7E" w:rsidRPr="002C4065" w:rsidRDefault="005E25B6" w:rsidP="005E25B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5E25B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533EE3">
        <w:rPr>
          <w:rFonts w:ascii="Times New Roman" w:hAnsi="Times New Roman" w:cs="Times New Roman"/>
          <w:b/>
          <w:sz w:val="26"/>
          <w:szCs w:val="26"/>
        </w:rPr>
        <w:t xml:space="preserve"> Нормативная документация</w:t>
      </w:r>
      <w:r w:rsidRPr="00533EE3">
        <w:rPr>
          <w:rFonts w:ascii="Times New Roman" w:hAnsi="Times New Roman" w:cs="Times New Roman"/>
          <w:sz w:val="26"/>
          <w:szCs w:val="26"/>
        </w:rPr>
        <w:t>:</w:t>
      </w:r>
    </w:p>
    <w:p w:rsidR="00194C7E" w:rsidRDefault="00194C7E" w:rsidP="00134521">
      <w:pPr>
        <w:pStyle w:val="ad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При выполнении работ Исполнитель работ руководствуется:</w:t>
      </w:r>
    </w:p>
    <w:p w:rsidR="00AB197B" w:rsidRDefault="00465F69" w:rsidP="00AB197B">
      <w:pPr>
        <w:pStyle w:val="ad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65F69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AB197B">
        <w:rPr>
          <w:rFonts w:ascii="Times New Roman" w:hAnsi="Times New Roman" w:cs="Times New Roman"/>
          <w:sz w:val="26"/>
          <w:szCs w:val="26"/>
        </w:rPr>
        <w:t>Р</w:t>
      </w:r>
      <w:r w:rsidR="00AB197B">
        <w:rPr>
          <w:rFonts w:ascii="Times New Roman" w:hAnsi="Times New Roman" w:cs="Times New Roman"/>
          <w:sz w:val="26"/>
          <w:szCs w:val="26"/>
        </w:rPr>
        <w:t xml:space="preserve">абочей документацией </w:t>
      </w:r>
      <w:r w:rsidR="00AB197B">
        <w:rPr>
          <w:rFonts w:ascii="Times New Roman" w:hAnsi="Times New Roman" w:cs="Times New Roman"/>
          <w:sz w:val="26"/>
          <w:szCs w:val="26"/>
        </w:rPr>
        <w:t>(раздел КЖ) 63-20-КЖ, разработанный АО «ИПН»</w:t>
      </w:r>
      <w:r w:rsidR="00AB197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B197B">
        <w:rPr>
          <w:rFonts w:ascii="Times New Roman" w:hAnsi="Times New Roman" w:cs="Times New Roman"/>
          <w:sz w:val="26"/>
          <w:szCs w:val="26"/>
        </w:rPr>
        <w:t xml:space="preserve"> (г. Москва). </w:t>
      </w:r>
    </w:p>
    <w:p w:rsidR="00194C7E" w:rsidRDefault="00465F69" w:rsidP="00283F2A">
      <w:pPr>
        <w:pStyle w:val="ad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Действующими нормами и правилами.</w:t>
      </w:r>
    </w:p>
    <w:p w:rsidR="00465F69" w:rsidRPr="002C4065" w:rsidRDefault="00465F69" w:rsidP="00465F69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94C7E" w:rsidRPr="00194C7E" w:rsidRDefault="00465F69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8. Требования к материалам</w:t>
      </w:r>
      <w:r w:rsidR="00194C7E" w:rsidRPr="00194C7E">
        <w:rPr>
          <w:rFonts w:ascii="Times New Roman" w:hAnsi="Times New Roman" w:cs="Times New Roman"/>
          <w:b/>
          <w:sz w:val="26"/>
          <w:szCs w:val="26"/>
        </w:rPr>
        <w:t>:</w:t>
      </w:r>
    </w:p>
    <w:p w:rsidR="00194C7E" w:rsidRPr="00194C7E" w:rsidRDefault="003A7CBA" w:rsidP="00134521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Материалы, используемые для выполнения работ, должны соответствовать ГОСТу и ТУ, иметь сертификаты качества, соответствия пожарным и иным требованиям, санитарно-гигиенические сертификаты</w:t>
      </w:r>
      <w:r w:rsidR="00AB197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(поставка винтовых свай осуществляется Заказчиком)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7769DB" w:rsidRPr="002C4065" w:rsidRDefault="007769DB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94C7E" w:rsidRPr="00194C7E" w:rsidRDefault="007769DB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194C7E" w:rsidRPr="00194C7E">
        <w:rPr>
          <w:rFonts w:ascii="Times New Roman" w:hAnsi="Times New Roman" w:cs="Times New Roman"/>
          <w:b/>
          <w:sz w:val="26"/>
          <w:szCs w:val="26"/>
        </w:rPr>
        <w:t>. Требования к Исполнителю работ:</w:t>
      </w:r>
    </w:p>
    <w:p w:rsidR="00194C7E" w:rsidRPr="00194C7E" w:rsidRDefault="0074565F" w:rsidP="0074565F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9.1 </w:t>
      </w:r>
      <w:r w:rsidR="00194C7E"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Заказчик устанавливает необходимые требования к Исполнителю работ: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должен быть членом СРО с правом выполнения работ на опасном производственном объекте.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опыта выполнения аналогичных по характеру и объемам работ не менее 2-х лет.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спецобувью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194C7E" w:rsidRPr="002C4065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94C7E" w:rsidRPr="00194C7E" w:rsidRDefault="007769DB" w:rsidP="00194C7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выполнению работ:</w:t>
      </w:r>
    </w:p>
    <w:p w:rsidR="005F5637" w:rsidRPr="005F5637" w:rsidRDefault="0074565F" w:rsidP="0074565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10.1 </w:t>
      </w:r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Выполнение работ на объекте должно производиться в строгом соответствии с ППР, </w:t>
      </w:r>
      <w:proofErr w:type="gramStart"/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разработанным</w:t>
      </w:r>
      <w:proofErr w:type="gramEnd"/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в соответствии с требованиями свода правил СП48.13330.2011 «Организация строительства» (Актуализиров</w:t>
      </w:r>
      <w:r w:rsid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анная редакция СНиП 12-01-2004).</w:t>
      </w:r>
    </w:p>
    <w:p w:rsidR="005F5637" w:rsidRPr="005F5637" w:rsidRDefault="00134521" w:rsidP="00134521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10.2</w:t>
      </w:r>
      <w:r w:rsidR="00194C7E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Поставка материалов осуществляется </w:t>
      </w:r>
      <w:r w:rsidR="005F5637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Заказчиком, стоимость указанных материалов указать в смете «</w:t>
      </w:r>
      <w:proofErr w:type="spellStart"/>
      <w:r w:rsidR="005F5637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справочно</w:t>
      </w:r>
      <w:proofErr w:type="spellEnd"/>
      <w:r w:rsidR="005F5637" w:rsidRP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».</w:t>
      </w:r>
    </w:p>
    <w:p w:rsidR="00194C7E" w:rsidRPr="00194C7E" w:rsidRDefault="00134521" w:rsidP="00134521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10.3</w:t>
      </w:r>
      <w:r w:rsidR="005F5637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</w:t>
      </w:r>
      <w:r w:rsidR="005F5637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иП 12-01-2004) с Изменениями №1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194C7E" w:rsidRPr="00194C7E" w:rsidRDefault="00134521" w:rsidP="00134521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10.4  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Действия по устране</w:t>
      </w:r>
      <w:r w:rsidR="00BC6AB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нию дефектов производства работ 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осуществляются силами и за счет Исполнителя непосредственно по месту производства работ.</w:t>
      </w:r>
    </w:p>
    <w:p w:rsidR="00194C7E" w:rsidRPr="00BC6ABE" w:rsidRDefault="00134521" w:rsidP="00134521">
      <w:pPr>
        <w:tabs>
          <w:tab w:val="left" w:pos="567"/>
          <w:tab w:val="left" w:pos="851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10.5 </w:t>
      </w:r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</w:t>
      </w:r>
      <w:proofErr w:type="gramEnd"/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</w:t>
      </w:r>
      <w:proofErr w:type="gramStart"/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ведения</w:t>
      </w:r>
      <w:proofErr w:type="gramEnd"/>
      <w:r w:rsidR="00194C7E"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="00924452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BC6ABE" w:rsidRPr="00194C7E" w:rsidRDefault="00BC6ABE" w:rsidP="00BC6ABE">
      <w:pPr>
        <w:tabs>
          <w:tab w:val="left" w:pos="567"/>
          <w:tab w:val="left" w:pos="851"/>
        </w:tabs>
        <w:snapToGri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94C7E" w:rsidRPr="00B87D7D" w:rsidRDefault="00194C7E" w:rsidP="00194C7E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4565F" w:rsidRDefault="007769DB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11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Особые условия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11.1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на территории и в условиях действующего производства при наличии оп</w:t>
      </w:r>
      <w:r w:rsid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>асных факторов (автомобильное движение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газоопасная среда</w:t>
      </w:r>
      <w:r w:rsidR="005F563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11.2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proofErr w:type="gramEnd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до начала работ Исполнителю необходимо: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с Заказчиком Проект производства работ;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194C7E" w:rsidRPr="00194C7E" w:rsidRDefault="00194C7E" w:rsidP="0097239B">
      <w:pPr>
        <w:widowControl w:val="0"/>
        <w:numPr>
          <w:ilvl w:val="0"/>
          <w:numId w:val="19"/>
        </w:numPr>
        <w:tabs>
          <w:tab w:val="left" w:pos="567"/>
        </w:tabs>
        <w:snapToGri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удостоверений производственного персонала и ИТР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ПБ в соответствии с видами работ и условиями их выполнения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11.3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 для оформления материальных пропусков.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11.4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лица Исполнителя за соблюде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требований, указанных в п.11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.2 должны находиться на объекте в течени</w:t>
      </w:r>
      <w:proofErr w:type="gramStart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времени выполнения работ его производственным персоналом.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11.5 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11.6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194C7E" w:rsidRPr="00194C7E" w:rsidRDefault="00194C7E" w:rsidP="00134521">
      <w:pPr>
        <w:widowControl w:val="0"/>
        <w:numPr>
          <w:ilvl w:val="0"/>
          <w:numId w:val="12"/>
        </w:numPr>
        <w:tabs>
          <w:tab w:val="left" w:pos="426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требованиях пожарной безопасности № 123-ФЗ от 22 июля 2008 года;</w:t>
      </w:r>
    </w:p>
    <w:p w:rsidR="00194C7E" w:rsidRPr="00194C7E" w:rsidRDefault="00194C7E" w:rsidP="00134521">
      <w:pPr>
        <w:widowControl w:val="0"/>
        <w:numPr>
          <w:ilvl w:val="0"/>
          <w:numId w:val="12"/>
        </w:numPr>
        <w:tabs>
          <w:tab w:val="left" w:pos="426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безопасности зданий и сооружений № 384-ФЗ от 30 декабря 2009 года;</w:t>
      </w:r>
    </w:p>
    <w:p w:rsidR="00194C7E" w:rsidRPr="00194C7E" w:rsidRDefault="00194C7E" w:rsidP="00134521">
      <w:pPr>
        <w:widowControl w:val="0"/>
        <w:numPr>
          <w:ilvl w:val="0"/>
          <w:numId w:val="12"/>
        </w:numPr>
        <w:tabs>
          <w:tab w:val="left" w:pos="426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194C7E" w:rsidRPr="00194C7E" w:rsidRDefault="00194C7E" w:rsidP="00134521">
      <w:pPr>
        <w:widowControl w:val="0"/>
        <w:numPr>
          <w:ilvl w:val="0"/>
          <w:numId w:val="12"/>
        </w:numPr>
        <w:tabs>
          <w:tab w:val="left" w:pos="426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48.13330.2011 «Организация строительства» (Актуализированная редакция СНИП 12-01-2004);</w:t>
      </w:r>
    </w:p>
    <w:p w:rsidR="00194C7E" w:rsidRPr="00194C7E" w:rsidRDefault="00194C7E" w:rsidP="00134521">
      <w:pPr>
        <w:widowControl w:val="0"/>
        <w:numPr>
          <w:ilvl w:val="0"/>
          <w:numId w:val="12"/>
        </w:numPr>
        <w:tabs>
          <w:tab w:val="left" w:pos="426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 труда в строительстве» Часть 1.</w:t>
      </w:r>
    </w:p>
    <w:p w:rsidR="00194C7E" w:rsidRPr="00194C7E" w:rsidRDefault="00194C7E" w:rsidP="00134521">
      <w:pPr>
        <w:widowControl w:val="0"/>
        <w:numPr>
          <w:ilvl w:val="0"/>
          <w:numId w:val="12"/>
        </w:numPr>
        <w:tabs>
          <w:tab w:val="left" w:pos="426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 труда в строительстве» Часть 2.</w:t>
      </w:r>
    </w:p>
    <w:p w:rsidR="00194C7E" w:rsidRPr="00B87D7D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4C7E" w:rsidRPr="00194C7E" w:rsidRDefault="007769DB" w:rsidP="00134521">
      <w:pPr>
        <w:widowControl w:val="0"/>
        <w:tabs>
          <w:tab w:val="left" w:pos="993"/>
          <w:tab w:val="left" w:pos="8237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 выполнения: </w:t>
      </w:r>
      <w:r w:rsidR="001345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194C7E" w:rsidRPr="00194C7E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12.1 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выполнения работ  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.2021г.</w:t>
      </w:r>
    </w:p>
    <w:p w:rsidR="00194C7E" w:rsidRPr="00B87D7D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4C7E" w:rsidRPr="00194C7E" w:rsidRDefault="007769DB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</w:t>
      </w:r>
      <w:r w:rsidR="00194C7E"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Гарантия качества:</w:t>
      </w:r>
      <w:r w:rsidR="00194C7E"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054FE" w:rsidRPr="007769DB" w:rsidRDefault="0074565F" w:rsidP="0074565F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13.1  </w:t>
      </w:r>
      <w:r w:rsidR="007769DB" w:rsidRP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Гарантийный срок составляет – 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7769DB" w:rsidRP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</w:t>
      </w:r>
      <w:r w:rsidR="00BC6AB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769DB" w:rsidRP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4C7E" w:rsidRPr="007769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4065" w:rsidRDefault="002C4065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34521" w:rsidRDefault="00134521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34521" w:rsidRPr="002C4065" w:rsidRDefault="00134521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F328A6" w:rsidP="00134521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3452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="00D054FE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ехнический директор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B87D7D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   / </w:t>
            </w:r>
            <w:r w:rsidR="00D054FE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Г.Е. Кузнецов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B87D7D" w:rsidTr="000677C7">
        <w:tc>
          <w:tcPr>
            <w:tcW w:w="5387" w:type="dxa"/>
            <w:vAlign w:val="center"/>
          </w:tcPr>
          <w:p w:rsidR="002C4065" w:rsidRDefault="002C4065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134521" w:rsidRPr="00134521" w:rsidRDefault="00134521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B87D7D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4065" w:rsidRPr="00D054FE" w:rsidTr="001E0318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F328A6" w:rsidP="00134521">
            <w:pPr>
              <w:spacing w:after="0" w:line="240" w:lineRule="auto"/>
              <w:ind w:right="-250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3452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</w:t>
            </w:r>
            <w:bookmarkStart w:id="0" w:name="_GoBack"/>
            <w:bookmarkEnd w:id="0"/>
            <w:r w:rsidR="002C4065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.о</w:t>
            </w:r>
            <w:r w:rsidR="002C406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2C4065"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директора по капитальному строительству</w:t>
            </w:r>
          </w:p>
        </w:tc>
        <w:tc>
          <w:tcPr>
            <w:tcW w:w="236" w:type="dxa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   / </w:t>
            </w: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А.Ю. Крупаченко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2C4065" w:rsidRPr="00D054FE" w:rsidTr="001E0318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2C4065" w:rsidRPr="00D054FE" w:rsidRDefault="002C4065" w:rsidP="001E03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B87D7D">
        <w:trPr>
          <w:trHeight w:val="114"/>
        </w:trPr>
        <w:tc>
          <w:tcPr>
            <w:tcW w:w="5387" w:type="dxa"/>
            <w:vAlign w:val="center"/>
          </w:tcPr>
          <w:p w:rsidR="00D054FE" w:rsidRDefault="00D054FE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2C4065" w:rsidRPr="002C4065" w:rsidRDefault="002C4065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D34" w:rsidRPr="00017A1C" w:rsidRDefault="000E4D34" w:rsidP="00BC6AB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E4D34" w:rsidRPr="00017A1C" w:rsidSect="00B87D7D">
      <w:headerReference w:type="default" r:id="rId11"/>
      <w:footerReference w:type="even" r:id="rId12"/>
      <w:footerReference w:type="default" r:id="rId13"/>
      <w:pgSz w:w="11906" w:h="16838"/>
      <w:pgMar w:top="142" w:right="851" w:bottom="1134" w:left="1418" w:header="709" w:footer="2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10" w:rsidRDefault="001A0D10" w:rsidP="004C4D27">
      <w:pPr>
        <w:spacing w:after="0" w:line="240" w:lineRule="auto"/>
      </w:pPr>
      <w:r>
        <w:separator/>
      </w:r>
    </w:p>
  </w:endnote>
  <w:endnote w:type="continuationSeparator" w:id="0">
    <w:p w:rsidR="001A0D10" w:rsidRDefault="001A0D10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BB026F">
    <w:pPr>
      <w:pStyle w:val="a7"/>
      <w:jc w:val="right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5241472"/>
      <w:docPartObj>
        <w:docPartGallery w:val="Page Numbers (Bottom of Page)"/>
        <w:docPartUnique/>
      </w:docPartObj>
    </w:sdtPr>
    <w:sdtEndPr/>
    <w:sdtContent>
      <w:p w:rsidR="00283F2A" w:rsidRDefault="00283F2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521">
          <w:rPr>
            <w:noProof/>
          </w:rPr>
          <w:t>3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10" w:rsidRDefault="001A0D10" w:rsidP="004C4D27">
      <w:pPr>
        <w:spacing w:after="0" w:line="240" w:lineRule="auto"/>
      </w:pPr>
      <w:r>
        <w:separator/>
      </w:r>
    </w:p>
  </w:footnote>
  <w:footnote w:type="continuationSeparator" w:id="0">
    <w:p w:rsidR="001A0D10" w:rsidRDefault="001A0D10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510B5"/>
    <w:multiLevelType w:val="hybridMultilevel"/>
    <w:tmpl w:val="ED1AC486"/>
    <w:lvl w:ilvl="0" w:tplc="875AFD06">
      <w:start w:val="1"/>
      <w:numFmt w:val="decimal"/>
      <w:lvlText w:val="1.%1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2">
    <w:nsid w:val="2F185EBC"/>
    <w:multiLevelType w:val="hybridMultilevel"/>
    <w:tmpl w:val="4E72D396"/>
    <w:lvl w:ilvl="0" w:tplc="E5C665DE">
      <w:start w:val="9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891253F"/>
    <w:multiLevelType w:val="hybridMultilevel"/>
    <w:tmpl w:val="7588476C"/>
    <w:lvl w:ilvl="0" w:tplc="5844C5BA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4"/>
  </w:num>
  <w:num w:numId="5">
    <w:abstractNumId w:val="9"/>
  </w:num>
  <w:num w:numId="6">
    <w:abstractNumId w:val="20"/>
  </w:num>
  <w:num w:numId="7">
    <w:abstractNumId w:val="2"/>
  </w:num>
  <w:num w:numId="8">
    <w:abstractNumId w:val="8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19"/>
  </w:num>
  <w:num w:numId="14">
    <w:abstractNumId w:val="16"/>
  </w:num>
  <w:num w:numId="15">
    <w:abstractNumId w:val="1"/>
  </w:num>
  <w:num w:numId="16">
    <w:abstractNumId w:val="21"/>
  </w:num>
  <w:num w:numId="17">
    <w:abstractNumId w:val="4"/>
  </w:num>
  <w:num w:numId="18">
    <w:abstractNumId w:val="6"/>
  </w:num>
  <w:num w:numId="19">
    <w:abstractNumId w:val="17"/>
  </w:num>
  <w:num w:numId="20">
    <w:abstractNumId w:val="15"/>
  </w:num>
  <w:num w:numId="21">
    <w:abstractNumId w:val="11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6D55"/>
    <w:rsid w:val="00017A1C"/>
    <w:rsid w:val="0002520F"/>
    <w:rsid w:val="00032B95"/>
    <w:rsid w:val="00046CDE"/>
    <w:rsid w:val="000A7127"/>
    <w:rsid w:val="000B1AC9"/>
    <w:rsid w:val="000E4D34"/>
    <w:rsid w:val="000F5F7A"/>
    <w:rsid w:val="00134521"/>
    <w:rsid w:val="001543C0"/>
    <w:rsid w:val="001631F4"/>
    <w:rsid w:val="00184BC7"/>
    <w:rsid w:val="00194C7E"/>
    <w:rsid w:val="001A0D10"/>
    <w:rsid w:val="001A1337"/>
    <w:rsid w:val="001B1ED9"/>
    <w:rsid w:val="001C3BB0"/>
    <w:rsid w:val="00202843"/>
    <w:rsid w:val="00233237"/>
    <w:rsid w:val="00236212"/>
    <w:rsid w:val="002431D9"/>
    <w:rsid w:val="002700E1"/>
    <w:rsid w:val="00283F2A"/>
    <w:rsid w:val="002A522E"/>
    <w:rsid w:val="002C4065"/>
    <w:rsid w:val="002D75A9"/>
    <w:rsid w:val="002F6702"/>
    <w:rsid w:val="0032653A"/>
    <w:rsid w:val="003506F5"/>
    <w:rsid w:val="003718F9"/>
    <w:rsid w:val="00372017"/>
    <w:rsid w:val="0037770E"/>
    <w:rsid w:val="003A7CBA"/>
    <w:rsid w:val="003D599D"/>
    <w:rsid w:val="003E664B"/>
    <w:rsid w:val="003F12E7"/>
    <w:rsid w:val="00411B7C"/>
    <w:rsid w:val="00411C22"/>
    <w:rsid w:val="004216E8"/>
    <w:rsid w:val="004217A9"/>
    <w:rsid w:val="00457846"/>
    <w:rsid w:val="00465F69"/>
    <w:rsid w:val="00467A7C"/>
    <w:rsid w:val="00495A73"/>
    <w:rsid w:val="004C3A76"/>
    <w:rsid w:val="004C4D27"/>
    <w:rsid w:val="00527A0E"/>
    <w:rsid w:val="005319E8"/>
    <w:rsid w:val="00587FB7"/>
    <w:rsid w:val="005B14B5"/>
    <w:rsid w:val="005C7322"/>
    <w:rsid w:val="005E25B6"/>
    <w:rsid w:val="005F5637"/>
    <w:rsid w:val="00601707"/>
    <w:rsid w:val="00606D6A"/>
    <w:rsid w:val="00607C49"/>
    <w:rsid w:val="00614D7A"/>
    <w:rsid w:val="00621B10"/>
    <w:rsid w:val="00625D44"/>
    <w:rsid w:val="00627574"/>
    <w:rsid w:val="006352ED"/>
    <w:rsid w:val="00641A62"/>
    <w:rsid w:val="006B62AA"/>
    <w:rsid w:val="00720824"/>
    <w:rsid w:val="0074565F"/>
    <w:rsid w:val="00757795"/>
    <w:rsid w:val="007739AC"/>
    <w:rsid w:val="007769DB"/>
    <w:rsid w:val="007C4387"/>
    <w:rsid w:val="007C6EB4"/>
    <w:rsid w:val="007E01CF"/>
    <w:rsid w:val="008027B2"/>
    <w:rsid w:val="00810D90"/>
    <w:rsid w:val="00813481"/>
    <w:rsid w:val="0082264A"/>
    <w:rsid w:val="0088644B"/>
    <w:rsid w:val="00892128"/>
    <w:rsid w:val="008C3404"/>
    <w:rsid w:val="008D2260"/>
    <w:rsid w:val="008E29D6"/>
    <w:rsid w:val="008E7456"/>
    <w:rsid w:val="0091112C"/>
    <w:rsid w:val="00924452"/>
    <w:rsid w:val="00950C9E"/>
    <w:rsid w:val="00957AA9"/>
    <w:rsid w:val="0096000F"/>
    <w:rsid w:val="0097239B"/>
    <w:rsid w:val="00972484"/>
    <w:rsid w:val="0097734A"/>
    <w:rsid w:val="009F3F68"/>
    <w:rsid w:val="00A25BC1"/>
    <w:rsid w:val="00A5063E"/>
    <w:rsid w:val="00A53BEB"/>
    <w:rsid w:val="00A66DC4"/>
    <w:rsid w:val="00A70CDD"/>
    <w:rsid w:val="00A82014"/>
    <w:rsid w:val="00A90396"/>
    <w:rsid w:val="00AB197B"/>
    <w:rsid w:val="00B17F87"/>
    <w:rsid w:val="00B25745"/>
    <w:rsid w:val="00B278AD"/>
    <w:rsid w:val="00B37ABB"/>
    <w:rsid w:val="00B43563"/>
    <w:rsid w:val="00B4768D"/>
    <w:rsid w:val="00B525FC"/>
    <w:rsid w:val="00B84BAB"/>
    <w:rsid w:val="00B87D7D"/>
    <w:rsid w:val="00BB026F"/>
    <w:rsid w:val="00BC24A5"/>
    <w:rsid w:val="00BC6ABE"/>
    <w:rsid w:val="00BD1108"/>
    <w:rsid w:val="00BD1AF5"/>
    <w:rsid w:val="00BD5BF8"/>
    <w:rsid w:val="00BE156D"/>
    <w:rsid w:val="00BE189F"/>
    <w:rsid w:val="00BF0944"/>
    <w:rsid w:val="00BF54E8"/>
    <w:rsid w:val="00C81380"/>
    <w:rsid w:val="00C922EF"/>
    <w:rsid w:val="00CB6C88"/>
    <w:rsid w:val="00D054FE"/>
    <w:rsid w:val="00D6505A"/>
    <w:rsid w:val="00DA7C7C"/>
    <w:rsid w:val="00DD1293"/>
    <w:rsid w:val="00DE1ECE"/>
    <w:rsid w:val="00DE2092"/>
    <w:rsid w:val="00E15BD2"/>
    <w:rsid w:val="00E30D0D"/>
    <w:rsid w:val="00E41CEE"/>
    <w:rsid w:val="00E66495"/>
    <w:rsid w:val="00E7400F"/>
    <w:rsid w:val="00E81DA7"/>
    <w:rsid w:val="00E851AF"/>
    <w:rsid w:val="00EA7D8E"/>
    <w:rsid w:val="00EB2392"/>
    <w:rsid w:val="00EC4135"/>
    <w:rsid w:val="00ED10A6"/>
    <w:rsid w:val="00EE397B"/>
    <w:rsid w:val="00F13266"/>
    <w:rsid w:val="00F328A6"/>
    <w:rsid w:val="00F41B32"/>
    <w:rsid w:val="00F538A3"/>
    <w:rsid w:val="00F82DDB"/>
    <w:rsid w:val="00F84E9A"/>
    <w:rsid w:val="00F90353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6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94C7E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138EE-2E36-40BB-B1A5-21A242D9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53</cp:revision>
  <cp:lastPrinted>2021-02-25T01:45:00Z</cp:lastPrinted>
  <dcterms:created xsi:type="dcterms:W3CDTF">2015-03-30T03:56:00Z</dcterms:created>
  <dcterms:modified xsi:type="dcterms:W3CDTF">2021-02-25T01:50:00Z</dcterms:modified>
</cp:coreProperties>
</file>